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9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6023"/>
      </w:tblGrid>
      <w:tr w:rsidR="00EA6C9D" w:rsidRPr="000D6E32" w14:paraId="0BF9141A" w14:textId="77777777" w:rsidTr="003225F7">
        <w:trPr>
          <w:trHeight w:val="558"/>
        </w:trPr>
        <w:tc>
          <w:tcPr>
            <w:tcW w:w="4433" w:type="dxa"/>
          </w:tcPr>
          <w:p w14:paraId="5011A12B" w14:textId="319405F9" w:rsidR="00EA6C9D" w:rsidRPr="000D6E32" w:rsidRDefault="00EA76EA" w:rsidP="003225F7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="00EA6C9D" w:rsidRPr="000D6E32">
              <w:rPr>
                <w:b/>
                <w:bCs/>
              </w:rPr>
              <w:t>аименование</w:t>
            </w:r>
            <w:r>
              <w:rPr>
                <w:b/>
                <w:bCs/>
              </w:rPr>
              <w:t xml:space="preserve"> филиала</w:t>
            </w:r>
          </w:p>
        </w:tc>
        <w:tc>
          <w:tcPr>
            <w:tcW w:w="6023" w:type="dxa"/>
          </w:tcPr>
          <w:p w14:paraId="6D5F287B" w14:textId="16ADDB7F" w:rsidR="007E2FF6" w:rsidRDefault="00EA76EA" w:rsidP="00554A3B">
            <w:r>
              <w:t xml:space="preserve">филиал </w:t>
            </w:r>
            <w:r w:rsidR="007E2FF6">
              <w:t>ООО «Выбор-СПб» в г. Всеволожск</w:t>
            </w:r>
            <w:r w:rsidR="00BE2F06">
              <w:t>е</w:t>
            </w:r>
          </w:p>
          <w:p w14:paraId="529A7EA3" w14:textId="74C60FF5" w:rsidR="00EA6C9D" w:rsidRPr="000D6E32" w:rsidRDefault="00EA6C9D" w:rsidP="00554A3B"/>
        </w:tc>
      </w:tr>
      <w:tr w:rsidR="00EA6C9D" w:rsidRPr="000D6E32" w14:paraId="0BC7FEB4" w14:textId="77777777" w:rsidTr="003225F7">
        <w:trPr>
          <w:trHeight w:val="654"/>
        </w:trPr>
        <w:tc>
          <w:tcPr>
            <w:tcW w:w="4433" w:type="dxa"/>
          </w:tcPr>
          <w:p w14:paraId="02BA8DB0" w14:textId="4943FB89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Юридический адрес (место нахождения)</w:t>
            </w:r>
          </w:p>
        </w:tc>
        <w:tc>
          <w:tcPr>
            <w:tcW w:w="6023" w:type="dxa"/>
          </w:tcPr>
          <w:p w14:paraId="49DA4E10" w14:textId="1C5FAF3F" w:rsidR="00EA6C9D" w:rsidRPr="000D6E32" w:rsidRDefault="007E2FF6" w:rsidP="00554A3B">
            <w:r>
              <w:t xml:space="preserve">188676, </w:t>
            </w:r>
            <w:r w:rsidR="00EA6C9D" w:rsidRPr="000D6E32">
              <w:t>Ленинградская область, Всеволожский р-н,</w:t>
            </w:r>
          </w:p>
          <w:p w14:paraId="56F18D56" w14:textId="6654CFF7" w:rsidR="00EA6C9D" w:rsidRPr="000D6E32" w:rsidRDefault="00EA6C9D" w:rsidP="00554A3B">
            <w:r w:rsidRPr="000D6E32">
              <w:t>г. Всеволожск, Южное шоссе, д.</w:t>
            </w:r>
            <w:r w:rsidR="00BE2F06">
              <w:t xml:space="preserve"> </w:t>
            </w:r>
            <w:r w:rsidRPr="000D6E32">
              <w:t>148</w:t>
            </w:r>
          </w:p>
        </w:tc>
      </w:tr>
      <w:tr w:rsidR="00EA6C9D" w:rsidRPr="000D6E32" w14:paraId="13EC7955" w14:textId="77777777" w:rsidTr="003225F7">
        <w:trPr>
          <w:trHeight w:val="413"/>
        </w:trPr>
        <w:tc>
          <w:tcPr>
            <w:tcW w:w="4433" w:type="dxa"/>
          </w:tcPr>
          <w:p w14:paraId="1282E66E" w14:textId="77777777" w:rsidR="00EA6C9D" w:rsidRPr="00DA343B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Почтовый адре</w:t>
            </w:r>
            <w:r>
              <w:rPr>
                <w:b/>
                <w:bCs/>
              </w:rPr>
              <w:t>с</w:t>
            </w:r>
          </w:p>
        </w:tc>
        <w:tc>
          <w:tcPr>
            <w:tcW w:w="6023" w:type="dxa"/>
          </w:tcPr>
          <w:p w14:paraId="7305FD6A" w14:textId="77777777" w:rsidR="005241B3" w:rsidRPr="000D6E32" w:rsidRDefault="005241B3" w:rsidP="005241B3">
            <w:r>
              <w:t xml:space="preserve">188676, </w:t>
            </w:r>
            <w:r w:rsidRPr="000D6E32">
              <w:t>Ленинградская область, Всеволожский р-н,</w:t>
            </w:r>
          </w:p>
          <w:p w14:paraId="42CED5CA" w14:textId="47D7BF59" w:rsidR="00EA6C9D" w:rsidRPr="00DA343B" w:rsidRDefault="005241B3" w:rsidP="005241B3">
            <w:r w:rsidRPr="000D6E32">
              <w:t>г. Всеволожск, Южное шоссе, д.</w:t>
            </w:r>
            <w:r>
              <w:t xml:space="preserve"> </w:t>
            </w:r>
            <w:r w:rsidRPr="000D6E32">
              <w:t>148</w:t>
            </w:r>
          </w:p>
        </w:tc>
      </w:tr>
      <w:tr w:rsidR="00EA6C9D" w:rsidRPr="000D6E32" w14:paraId="29867223" w14:textId="77777777" w:rsidTr="003225F7">
        <w:trPr>
          <w:trHeight w:val="311"/>
        </w:trPr>
        <w:tc>
          <w:tcPr>
            <w:tcW w:w="4433" w:type="dxa"/>
          </w:tcPr>
          <w:p w14:paraId="71F76846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Телефон / факс</w:t>
            </w:r>
          </w:p>
        </w:tc>
        <w:tc>
          <w:tcPr>
            <w:tcW w:w="6023" w:type="dxa"/>
          </w:tcPr>
          <w:p w14:paraId="3B6840B0" w14:textId="7E1B9104" w:rsidR="00EA6C9D" w:rsidRPr="000D6E32" w:rsidRDefault="00EA6C9D" w:rsidP="00554A3B">
            <w:r w:rsidRPr="000D6E32">
              <w:t>(812) 327-65-01 / (812) 327-65-06</w:t>
            </w:r>
          </w:p>
        </w:tc>
      </w:tr>
      <w:tr w:rsidR="00EA6C9D" w:rsidRPr="000D6E32" w14:paraId="178E1FCF" w14:textId="77777777" w:rsidTr="003225F7">
        <w:trPr>
          <w:trHeight w:val="291"/>
        </w:trPr>
        <w:tc>
          <w:tcPr>
            <w:tcW w:w="4433" w:type="dxa"/>
          </w:tcPr>
          <w:p w14:paraId="25D56628" w14:textId="5A04A404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ИНН</w:t>
            </w:r>
            <w:r w:rsidR="00EA76EA">
              <w:rPr>
                <w:b/>
                <w:bCs/>
              </w:rPr>
              <w:t xml:space="preserve"> </w:t>
            </w:r>
            <w:r w:rsidRPr="000D6E32">
              <w:rPr>
                <w:b/>
                <w:bCs/>
              </w:rPr>
              <w:t>/</w:t>
            </w:r>
            <w:r w:rsidR="00EA76EA">
              <w:rPr>
                <w:b/>
                <w:bCs/>
              </w:rPr>
              <w:t xml:space="preserve"> </w:t>
            </w:r>
            <w:r w:rsidRPr="000D6E32">
              <w:rPr>
                <w:b/>
                <w:bCs/>
              </w:rPr>
              <w:t>КПП</w:t>
            </w:r>
          </w:p>
        </w:tc>
        <w:tc>
          <w:tcPr>
            <w:tcW w:w="6023" w:type="dxa"/>
          </w:tcPr>
          <w:p w14:paraId="06BCE447" w14:textId="655B1331" w:rsidR="00EA6C9D" w:rsidRPr="000D6E32" w:rsidRDefault="000255E2" w:rsidP="00554A3B">
            <w:r>
              <w:t>7814540336</w:t>
            </w:r>
            <w:r w:rsidR="00EA76EA">
              <w:t xml:space="preserve"> </w:t>
            </w:r>
            <w:r>
              <w:t>/</w:t>
            </w:r>
            <w:r w:rsidR="00EA76EA">
              <w:t xml:space="preserve"> </w:t>
            </w:r>
            <w:r w:rsidR="00EA76EA" w:rsidRPr="00EA76EA">
              <w:t>470643001</w:t>
            </w:r>
          </w:p>
        </w:tc>
      </w:tr>
      <w:tr w:rsidR="00EA6C9D" w:rsidRPr="000D6E32" w14:paraId="4B050CED" w14:textId="77777777" w:rsidTr="003225F7">
        <w:trPr>
          <w:trHeight w:val="303"/>
        </w:trPr>
        <w:tc>
          <w:tcPr>
            <w:tcW w:w="4433" w:type="dxa"/>
          </w:tcPr>
          <w:p w14:paraId="4266FB86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ОГРН</w:t>
            </w:r>
          </w:p>
        </w:tc>
        <w:tc>
          <w:tcPr>
            <w:tcW w:w="6023" w:type="dxa"/>
          </w:tcPr>
          <w:p w14:paraId="03CC2DC8" w14:textId="6F135796" w:rsidR="00EA6C9D" w:rsidRPr="000D6E32" w:rsidRDefault="000255E2" w:rsidP="00554A3B">
            <w:r>
              <w:t>1127847338410</w:t>
            </w:r>
          </w:p>
        </w:tc>
      </w:tr>
      <w:tr w:rsidR="00EA6C9D" w:rsidRPr="000D6E32" w14:paraId="58FCD5A5" w14:textId="77777777" w:rsidTr="003225F7">
        <w:trPr>
          <w:trHeight w:val="220"/>
        </w:trPr>
        <w:tc>
          <w:tcPr>
            <w:tcW w:w="4433" w:type="dxa"/>
          </w:tcPr>
          <w:p w14:paraId="49E7E13F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ОКПО</w:t>
            </w:r>
          </w:p>
        </w:tc>
        <w:tc>
          <w:tcPr>
            <w:tcW w:w="6023" w:type="dxa"/>
          </w:tcPr>
          <w:p w14:paraId="5FB90B8C" w14:textId="06D1DDB3" w:rsidR="00EA6C9D" w:rsidRPr="000D6E32" w:rsidRDefault="005241B3" w:rsidP="00EA76EA">
            <w:r w:rsidRPr="005241B3">
              <w:t>80968135</w:t>
            </w:r>
          </w:p>
        </w:tc>
      </w:tr>
      <w:tr w:rsidR="005241B3" w:rsidRPr="000D6E32" w14:paraId="122FEB89" w14:textId="77777777" w:rsidTr="003225F7">
        <w:trPr>
          <w:trHeight w:val="220"/>
        </w:trPr>
        <w:tc>
          <w:tcPr>
            <w:tcW w:w="4433" w:type="dxa"/>
          </w:tcPr>
          <w:p w14:paraId="692BCD69" w14:textId="7415AA3C" w:rsidR="005241B3" w:rsidRPr="000D6E32" w:rsidRDefault="005241B3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</w:t>
            </w:r>
            <w:r>
              <w:rPr>
                <w:b/>
                <w:bCs/>
              </w:rPr>
              <w:t>А</w:t>
            </w:r>
            <w:r w:rsidRPr="000D6E32">
              <w:rPr>
                <w:b/>
                <w:bCs/>
              </w:rPr>
              <w:t>ТО</w:t>
            </w:r>
          </w:p>
        </w:tc>
        <w:tc>
          <w:tcPr>
            <w:tcW w:w="6023" w:type="dxa"/>
          </w:tcPr>
          <w:p w14:paraId="50742157" w14:textId="5314D9A7" w:rsidR="005241B3" w:rsidRPr="005241B3" w:rsidRDefault="005241B3" w:rsidP="00EA76EA">
            <w:r w:rsidRPr="005241B3">
              <w:t>41212501000</w:t>
            </w:r>
          </w:p>
        </w:tc>
      </w:tr>
      <w:tr w:rsidR="00EA6C9D" w:rsidRPr="000D6E32" w14:paraId="4ECA5B71" w14:textId="77777777" w:rsidTr="003225F7">
        <w:trPr>
          <w:trHeight w:val="369"/>
        </w:trPr>
        <w:tc>
          <w:tcPr>
            <w:tcW w:w="4433" w:type="dxa"/>
          </w:tcPr>
          <w:p w14:paraId="769D0855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ОКТМО</w:t>
            </w:r>
          </w:p>
        </w:tc>
        <w:tc>
          <w:tcPr>
            <w:tcW w:w="6023" w:type="dxa"/>
          </w:tcPr>
          <w:p w14:paraId="0155AC94" w14:textId="6EC2F206" w:rsidR="00EA6C9D" w:rsidRPr="000D6E32" w:rsidRDefault="005241B3" w:rsidP="00EA76EA">
            <w:r w:rsidRPr="005241B3">
              <w:t>41612101001</w:t>
            </w:r>
          </w:p>
        </w:tc>
      </w:tr>
      <w:tr w:rsidR="00EA6C9D" w:rsidRPr="000D6E32" w14:paraId="6DA3C528" w14:textId="77777777" w:rsidTr="003225F7">
        <w:trPr>
          <w:trHeight w:val="258"/>
        </w:trPr>
        <w:tc>
          <w:tcPr>
            <w:tcW w:w="4433" w:type="dxa"/>
          </w:tcPr>
          <w:p w14:paraId="4422E84D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ОКОГУ</w:t>
            </w:r>
          </w:p>
        </w:tc>
        <w:tc>
          <w:tcPr>
            <w:tcW w:w="6023" w:type="dxa"/>
          </w:tcPr>
          <w:p w14:paraId="0A36A6A5" w14:textId="556F9EB6" w:rsidR="00EA6C9D" w:rsidRPr="000D6E32" w:rsidRDefault="007A4ED8" w:rsidP="00EA76EA">
            <w:r w:rsidRPr="007A4ED8">
              <w:t>4210014</w:t>
            </w:r>
          </w:p>
        </w:tc>
      </w:tr>
      <w:tr w:rsidR="00EA6C9D" w:rsidRPr="000D6E32" w14:paraId="0EBD370E" w14:textId="77777777" w:rsidTr="003225F7">
        <w:trPr>
          <w:trHeight w:val="263"/>
        </w:trPr>
        <w:tc>
          <w:tcPr>
            <w:tcW w:w="4433" w:type="dxa"/>
          </w:tcPr>
          <w:p w14:paraId="3ECF78BB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ОКФС</w:t>
            </w:r>
          </w:p>
        </w:tc>
        <w:tc>
          <w:tcPr>
            <w:tcW w:w="6023" w:type="dxa"/>
          </w:tcPr>
          <w:p w14:paraId="385778AC" w14:textId="01011A37" w:rsidR="00EA6C9D" w:rsidRPr="000D6E32" w:rsidRDefault="007A4ED8" w:rsidP="00EA76EA">
            <w:r>
              <w:t>16</w:t>
            </w:r>
          </w:p>
        </w:tc>
      </w:tr>
      <w:tr w:rsidR="00EA6C9D" w:rsidRPr="000D6E32" w14:paraId="0C37D9C7" w14:textId="77777777" w:rsidTr="003225F7">
        <w:trPr>
          <w:trHeight w:val="252"/>
        </w:trPr>
        <w:tc>
          <w:tcPr>
            <w:tcW w:w="4433" w:type="dxa"/>
          </w:tcPr>
          <w:p w14:paraId="0BF5BC07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ОКВЭД</w:t>
            </w:r>
          </w:p>
        </w:tc>
        <w:tc>
          <w:tcPr>
            <w:tcW w:w="6023" w:type="dxa"/>
          </w:tcPr>
          <w:p w14:paraId="6D3B04E6" w14:textId="28EC613D" w:rsidR="00EA6C9D" w:rsidRPr="000D6E32" w:rsidRDefault="00EA76EA" w:rsidP="00EA76EA">
            <w:r>
              <w:t>23.61 Производство изделий из бетона для использования в строительстве</w:t>
            </w:r>
          </w:p>
        </w:tc>
      </w:tr>
      <w:tr w:rsidR="00EA6C9D" w:rsidRPr="000D6E32" w14:paraId="03159F9F" w14:textId="77777777" w:rsidTr="003225F7">
        <w:trPr>
          <w:trHeight w:val="257"/>
        </w:trPr>
        <w:tc>
          <w:tcPr>
            <w:tcW w:w="4433" w:type="dxa"/>
          </w:tcPr>
          <w:p w14:paraId="55AA6243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ОКОПФ</w:t>
            </w:r>
          </w:p>
        </w:tc>
        <w:tc>
          <w:tcPr>
            <w:tcW w:w="6023" w:type="dxa"/>
          </w:tcPr>
          <w:p w14:paraId="04887C4F" w14:textId="7BA8D409" w:rsidR="00EA6C9D" w:rsidRPr="000D6E32" w:rsidRDefault="00EA76EA" w:rsidP="00EA76EA">
            <w:r w:rsidRPr="00EA76EA">
              <w:t>30002</w:t>
            </w:r>
          </w:p>
        </w:tc>
      </w:tr>
      <w:tr w:rsidR="00EA6C9D" w:rsidRPr="000D6E32" w14:paraId="4592E308" w14:textId="77777777" w:rsidTr="003225F7">
        <w:trPr>
          <w:trHeight w:val="338"/>
        </w:trPr>
        <w:tc>
          <w:tcPr>
            <w:tcW w:w="4433" w:type="dxa"/>
          </w:tcPr>
          <w:p w14:paraId="6F993DB9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  <w:spacing w:val="20"/>
              </w:rPr>
              <w:t>Управляющая организация</w:t>
            </w:r>
          </w:p>
        </w:tc>
        <w:tc>
          <w:tcPr>
            <w:tcW w:w="6023" w:type="dxa"/>
          </w:tcPr>
          <w:p w14:paraId="64E1CD6E" w14:textId="5F55A32D" w:rsidR="00EA6C9D" w:rsidRPr="00EA76EA" w:rsidRDefault="00EA76EA" w:rsidP="00EA76EA">
            <w:r w:rsidRPr="00EA76EA">
              <w:t>ООО УК «Выбор» в лице генерального директора Новикова Артема Борисовича</w:t>
            </w:r>
          </w:p>
        </w:tc>
      </w:tr>
      <w:tr w:rsidR="002B64D0" w:rsidRPr="000D6E32" w14:paraId="5DA42A73" w14:textId="77777777" w:rsidTr="003225F7">
        <w:trPr>
          <w:trHeight w:val="338"/>
        </w:trPr>
        <w:tc>
          <w:tcPr>
            <w:tcW w:w="4433" w:type="dxa"/>
          </w:tcPr>
          <w:p w14:paraId="693F0DB8" w14:textId="6B5859A5" w:rsidR="002B64D0" w:rsidRPr="000D6E32" w:rsidRDefault="002B64D0" w:rsidP="003225F7">
            <w:pPr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Директор филиала</w:t>
            </w:r>
          </w:p>
        </w:tc>
        <w:tc>
          <w:tcPr>
            <w:tcW w:w="6023" w:type="dxa"/>
          </w:tcPr>
          <w:p w14:paraId="32FE3781" w14:textId="51B09695" w:rsidR="002B64D0" w:rsidRPr="00EA76EA" w:rsidRDefault="002B64D0" w:rsidP="00EA76EA">
            <w:r>
              <w:t>Шумилов Павел Вячеславович</w:t>
            </w:r>
          </w:p>
        </w:tc>
      </w:tr>
      <w:tr w:rsidR="00EA6C9D" w:rsidRPr="000D6E32" w14:paraId="6D0F0459" w14:textId="77777777" w:rsidTr="003225F7">
        <w:trPr>
          <w:trHeight w:val="338"/>
        </w:trPr>
        <w:tc>
          <w:tcPr>
            <w:tcW w:w="4433" w:type="dxa"/>
          </w:tcPr>
          <w:p w14:paraId="2F1C7D3A" w14:textId="77777777" w:rsidR="00EA6C9D" w:rsidRPr="000D6E32" w:rsidRDefault="00EA6C9D" w:rsidP="003225F7">
            <w:pPr>
              <w:rPr>
                <w:b/>
                <w:bCs/>
                <w:spacing w:val="20"/>
              </w:rPr>
            </w:pPr>
            <w:r w:rsidRPr="000D6E32">
              <w:rPr>
                <w:b/>
                <w:bCs/>
                <w:spacing w:val="20"/>
              </w:rPr>
              <w:t>Подписание договоров осуществляется представителем по доверенности</w:t>
            </w:r>
          </w:p>
        </w:tc>
        <w:tc>
          <w:tcPr>
            <w:tcW w:w="6023" w:type="dxa"/>
          </w:tcPr>
          <w:p w14:paraId="72FCF34F" w14:textId="334595C6" w:rsidR="00EA6C9D" w:rsidRPr="00EA76EA" w:rsidRDefault="004D3780" w:rsidP="00EA76EA">
            <w:r>
              <w:t xml:space="preserve">Доверенность </w:t>
            </w:r>
            <w:proofErr w:type="gramStart"/>
            <w:r>
              <w:t>№ 294-25</w:t>
            </w:r>
            <w:proofErr w:type="gramEnd"/>
            <w:r>
              <w:t xml:space="preserve"> от 07.11.2025 г.</w:t>
            </w:r>
          </w:p>
        </w:tc>
      </w:tr>
      <w:tr w:rsidR="00EA6C9D" w:rsidRPr="000D6E32" w14:paraId="382327B2" w14:textId="77777777" w:rsidTr="003225F7">
        <w:trPr>
          <w:trHeight w:val="338"/>
        </w:trPr>
        <w:tc>
          <w:tcPr>
            <w:tcW w:w="4433" w:type="dxa"/>
          </w:tcPr>
          <w:p w14:paraId="7426C4D6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Главный бухгалтер</w:t>
            </w:r>
          </w:p>
        </w:tc>
        <w:tc>
          <w:tcPr>
            <w:tcW w:w="6023" w:type="dxa"/>
          </w:tcPr>
          <w:p w14:paraId="0E5A4559" w14:textId="77777777" w:rsidR="00EA6C9D" w:rsidRPr="000D6E32" w:rsidRDefault="00EA6C9D" w:rsidP="003225F7">
            <w:pPr>
              <w:jc w:val="both"/>
            </w:pPr>
            <w:r>
              <w:t>Леонова Наталья Сергеевна</w:t>
            </w:r>
          </w:p>
        </w:tc>
      </w:tr>
      <w:tr w:rsidR="00EA6C9D" w:rsidRPr="000D6E32" w14:paraId="5FB15C84" w14:textId="77777777" w:rsidTr="003225F7">
        <w:trPr>
          <w:trHeight w:val="338"/>
        </w:trPr>
        <w:tc>
          <w:tcPr>
            <w:tcW w:w="4433" w:type="dxa"/>
          </w:tcPr>
          <w:p w14:paraId="37B6B2A1" w14:textId="77777777" w:rsidR="00EA6C9D" w:rsidRPr="000D6E32" w:rsidRDefault="00EA6C9D" w:rsidP="003225F7">
            <w:pPr>
              <w:rPr>
                <w:b/>
                <w:bCs/>
              </w:rPr>
            </w:pPr>
            <w:r w:rsidRPr="000D6E32">
              <w:rPr>
                <w:b/>
                <w:bCs/>
              </w:rPr>
              <w:t>Интернет-сайт</w:t>
            </w:r>
          </w:p>
        </w:tc>
        <w:tc>
          <w:tcPr>
            <w:tcW w:w="6023" w:type="dxa"/>
          </w:tcPr>
          <w:p w14:paraId="76EF9198" w14:textId="58B625BB" w:rsidR="00EA6C9D" w:rsidRPr="000D6E32" w:rsidRDefault="00476098" w:rsidP="003225F7">
            <w:pPr>
              <w:jc w:val="both"/>
            </w:pPr>
            <w:proofErr w:type="spellStart"/>
            <w:proofErr w:type="gramStart"/>
            <w:r>
              <w:t>выбор.рф</w:t>
            </w:r>
            <w:proofErr w:type="spellEnd"/>
            <w:proofErr w:type="gramEnd"/>
          </w:p>
        </w:tc>
      </w:tr>
      <w:tr w:rsidR="00EA6C9D" w:rsidRPr="000D6E32" w14:paraId="4084F107" w14:textId="77777777" w:rsidTr="003225F7">
        <w:trPr>
          <w:trHeight w:val="338"/>
        </w:trPr>
        <w:tc>
          <w:tcPr>
            <w:tcW w:w="4433" w:type="dxa"/>
          </w:tcPr>
          <w:p w14:paraId="32372E2A" w14:textId="77777777" w:rsidR="00EA6C9D" w:rsidRPr="000D6E32" w:rsidRDefault="00EA6C9D" w:rsidP="003225F7">
            <w:pPr>
              <w:rPr>
                <w:b/>
                <w:bCs/>
                <w:lang w:val="en-US"/>
              </w:rPr>
            </w:pPr>
            <w:r w:rsidRPr="000D6E32">
              <w:rPr>
                <w:b/>
                <w:bCs/>
                <w:lang w:val="en-US"/>
              </w:rPr>
              <w:t>E-mail</w:t>
            </w:r>
          </w:p>
        </w:tc>
        <w:tc>
          <w:tcPr>
            <w:tcW w:w="6023" w:type="dxa"/>
          </w:tcPr>
          <w:p w14:paraId="09F2BE8E" w14:textId="77777777" w:rsidR="00EA6C9D" w:rsidRPr="000D6E32" w:rsidRDefault="00EA6C9D" w:rsidP="003225F7">
            <w:pPr>
              <w:jc w:val="both"/>
            </w:pPr>
            <w:r w:rsidRPr="000D6E32">
              <w:t>koltunenkova.lv@vibors.ru</w:t>
            </w:r>
          </w:p>
        </w:tc>
      </w:tr>
    </w:tbl>
    <w:p w14:paraId="2E88CA79" w14:textId="28CFAF98" w:rsidR="00907AAE" w:rsidRDefault="007E2FF6" w:rsidP="007E2FF6">
      <w:pPr>
        <w:jc w:val="center"/>
      </w:pPr>
      <w:r>
        <w:t>РЕКВИЗИТЫ</w:t>
      </w:r>
    </w:p>
    <w:p w14:paraId="0B9FA751" w14:textId="5AB64F7A" w:rsidR="007E2FF6" w:rsidRDefault="00EA76EA" w:rsidP="007E2FF6">
      <w:pPr>
        <w:jc w:val="center"/>
      </w:pPr>
      <w:r>
        <w:t xml:space="preserve">филиал </w:t>
      </w:r>
      <w:r w:rsidR="007E2FF6">
        <w:t>ООО «Выбор-СПб» в г. Всеволожск</w:t>
      </w:r>
      <w:r w:rsidR="00BE2F06">
        <w:t>е</w:t>
      </w:r>
    </w:p>
    <w:sectPr w:rsidR="007E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A0"/>
    <w:rsid w:val="000255E2"/>
    <w:rsid w:val="00130B28"/>
    <w:rsid w:val="002B64D0"/>
    <w:rsid w:val="002C3262"/>
    <w:rsid w:val="00476098"/>
    <w:rsid w:val="004D3780"/>
    <w:rsid w:val="005241B3"/>
    <w:rsid w:val="00554A3B"/>
    <w:rsid w:val="00692702"/>
    <w:rsid w:val="007A4ED8"/>
    <w:rsid w:val="007E2FF6"/>
    <w:rsid w:val="00907AAE"/>
    <w:rsid w:val="00A37D35"/>
    <w:rsid w:val="00BE2F06"/>
    <w:rsid w:val="00BE7362"/>
    <w:rsid w:val="00CB4BA0"/>
    <w:rsid w:val="00EA6C9D"/>
    <w:rsid w:val="00E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B4E"/>
  <w15:chartTrackingRefBased/>
  <w15:docId w15:val="{2F9E93EA-D035-47A4-8184-2CDEE4C6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Чудновец Оксана Владимировна</dc:creator>
  <cp:keywords/>
  <dc:description/>
  <cp:lastModifiedBy>Сай Ольга Александровна</cp:lastModifiedBy>
  <cp:revision>8</cp:revision>
  <dcterms:created xsi:type="dcterms:W3CDTF">2025-09-25T09:36:00Z</dcterms:created>
  <dcterms:modified xsi:type="dcterms:W3CDTF">2025-11-14T14:29:00Z</dcterms:modified>
</cp:coreProperties>
</file>